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page" w:tblpX="4501" w:tblpY="691"/>
        <w:tblW w:w="4798" w:type="dxa"/>
        <w:tblLook w:val="04A0" w:firstRow="1" w:lastRow="0" w:firstColumn="1" w:lastColumn="0" w:noHBand="0" w:noVBand="1"/>
      </w:tblPr>
      <w:tblGrid>
        <w:gridCol w:w="1463"/>
        <w:gridCol w:w="236"/>
        <w:gridCol w:w="1471"/>
        <w:gridCol w:w="14"/>
        <w:gridCol w:w="208"/>
        <w:gridCol w:w="14"/>
        <w:gridCol w:w="736"/>
        <w:gridCol w:w="14"/>
        <w:gridCol w:w="628"/>
        <w:gridCol w:w="14"/>
      </w:tblGrid>
      <w:tr w:rsidR="005D108D" w14:paraId="5E742DE7" w14:textId="77777777" w:rsidTr="00644EC2">
        <w:trPr>
          <w:gridAfter w:val="1"/>
          <w:wAfter w:w="14" w:type="dxa"/>
          <w:trHeight w:val="265"/>
        </w:trPr>
        <w:tc>
          <w:tcPr>
            <w:tcW w:w="3392" w:type="dxa"/>
            <w:gridSpan w:val="5"/>
            <w:noWrap/>
            <w:vAlign w:val="bottom"/>
            <w:hideMark/>
          </w:tcPr>
          <w:p w14:paraId="477D7DE6" w14:textId="47C747DD" w:rsidR="005D108D" w:rsidRDefault="005D108D" w:rsidP="005D10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4"/>
                <w:u w:val="single"/>
              </w:rPr>
              <w:t xml:space="preserve">WATER RATES AS OF          </w:t>
            </w:r>
            <w:r w:rsidR="00DF5040">
              <w:rPr>
                <w:rFonts w:ascii="Calibri" w:eastAsia="Times New Roman" w:hAnsi="Calibri" w:cs="Calibri"/>
                <w:b/>
                <w:color w:val="000000"/>
                <w:sz w:val="28"/>
                <w:szCs w:val="24"/>
                <w:u w:val="single"/>
              </w:rPr>
              <w:t>J</w:t>
            </w:r>
            <w:r w:rsidR="00DE4E74">
              <w:rPr>
                <w:rFonts w:ascii="Calibri" w:eastAsia="Times New Roman" w:hAnsi="Calibri" w:cs="Calibri"/>
                <w:b/>
                <w:color w:val="000000"/>
                <w:sz w:val="28"/>
                <w:szCs w:val="24"/>
                <w:u w:val="single"/>
              </w:rPr>
              <w:t>ULY 1, 2025</w:t>
            </w: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3453AEEE" w14:textId="77777777" w:rsidR="005D108D" w:rsidRDefault="005D108D" w:rsidP="005D108D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096ABA27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4E661B67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2A11D88D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9AD66B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5C49B3D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284747B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7E75497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748FDEE0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0D882D9E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3E362B2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F21CD0F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0EC48F25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5B437FD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0DD4AB9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32C6BE88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66B4FEB8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3C4AC171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u w:val="single"/>
              </w:rPr>
              <w:t>GALLONS</w:t>
            </w:r>
          </w:p>
        </w:tc>
        <w:tc>
          <w:tcPr>
            <w:tcW w:w="236" w:type="dxa"/>
            <w:noWrap/>
            <w:vAlign w:val="bottom"/>
            <w:hideMark/>
          </w:tcPr>
          <w:p w14:paraId="1AEBEAFD" w14:textId="77777777" w:rsidR="005D108D" w:rsidRDefault="005D108D" w:rsidP="005D108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67A2A4B4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u w:val="single"/>
              </w:rPr>
              <w:t>AMOUNT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5958174" w14:textId="77777777" w:rsidR="005D108D" w:rsidRDefault="005D108D" w:rsidP="005D108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339426D8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55A2EEEE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6826330E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489CC604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1,000</w:t>
            </w:r>
          </w:p>
        </w:tc>
        <w:tc>
          <w:tcPr>
            <w:tcW w:w="236" w:type="dxa"/>
            <w:noWrap/>
            <w:vAlign w:val="bottom"/>
            <w:hideMark/>
          </w:tcPr>
          <w:p w14:paraId="416553E1" w14:textId="41BF1F03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674FC311" w14:textId="04383001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18.29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9FB4554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379FA5C5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02A752F5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63AF4F87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1C8186D1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1,500</w:t>
            </w:r>
          </w:p>
        </w:tc>
        <w:tc>
          <w:tcPr>
            <w:tcW w:w="236" w:type="dxa"/>
            <w:noWrap/>
            <w:vAlign w:val="bottom"/>
            <w:hideMark/>
          </w:tcPr>
          <w:p w14:paraId="301DCB88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0215DE73" w14:textId="0D8FBC1F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21.89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C03A48A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2CC15E7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7A71329B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45CA56B5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578AEB8C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2,000</w:t>
            </w:r>
          </w:p>
        </w:tc>
        <w:tc>
          <w:tcPr>
            <w:tcW w:w="236" w:type="dxa"/>
            <w:noWrap/>
            <w:vAlign w:val="bottom"/>
            <w:hideMark/>
          </w:tcPr>
          <w:p w14:paraId="077B3D38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1DE83B47" w14:textId="04A1CD05" w:rsidR="005D108D" w:rsidRDefault="00D8419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2</w:t>
            </w:r>
            <w:r w:rsidR="00DE4E74">
              <w:rPr>
                <w:rFonts w:ascii="Calibri" w:eastAsia="Times New Roman" w:hAnsi="Calibri" w:cs="Calibri"/>
                <w:color w:val="000000"/>
                <w:sz w:val="28"/>
              </w:rPr>
              <w:t>5.45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136D387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F5DDFD9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2F6160C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09238C07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7E6D423B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2,500</w:t>
            </w:r>
          </w:p>
        </w:tc>
        <w:tc>
          <w:tcPr>
            <w:tcW w:w="236" w:type="dxa"/>
            <w:noWrap/>
            <w:vAlign w:val="bottom"/>
            <w:hideMark/>
          </w:tcPr>
          <w:p w14:paraId="4092C187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591727B1" w14:textId="3576B3A4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29.05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85A8E5C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75145030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27552971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0AD97BDF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33BF8FF5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3,000</w:t>
            </w:r>
          </w:p>
        </w:tc>
        <w:tc>
          <w:tcPr>
            <w:tcW w:w="236" w:type="dxa"/>
            <w:noWrap/>
            <w:vAlign w:val="bottom"/>
            <w:hideMark/>
          </w:tcPr>
          <w:p w14:paraId="5702724F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13E82568" w14:textId="32051162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32.61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BEFBF0D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47813F5F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4468FDB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21C9964D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5471C432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3,500</w:t>
            </w:r>
          </w:p>
        </w:tc>
        <w:tc>
          <w:tcPr>
            <w:tcW w:w="236" w:type="dxa"/>
            <w:noWrap/>
            <w:vAlign w:val="bottom"/>
            <w:hideMark/>
          </w:tcPr>
          <w:p w14:paraId="2B80961F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7F0BE293" w14:textId="4F1413C3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36.22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6000DE7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4B220AFE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740C9553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68F383F3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4D97D945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4,000</w:t>
            </w:r>
          </w:p>
        </w:tc>
        <w:tc>
          <w:tcPr>
            <w:tcW w:w="236" w:type="dxa"/>
            <w:noWrap/>
            <w:vAlign w:val="bottom"/>
            <w:hideMark/>
          </w:tcPr>
          <w:p w14:paraId="557708FA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52A041A6" w14:textId="5D78A56E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39.78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9036D8C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438E717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4AA2F73C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4AB1CDA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6119E23C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4,500</w:t>
            </w:r>
          </w:p>
        </w:tc>
        <w:tc>
          <w:tcPr>
            <w:tcW w:w="236" w:type="dxa"/>
            <w:noWrap/>
            <w:vAlign w:val="bottom"/>
            <w:hideMark/>
          </w:tcPr>
          <w:p w14:paraId="3908F349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276A090B" w14:textId="48F79D50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43.38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9E9B673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06093040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298CABE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65E9676E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037E9491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5,000</w:t>
            </w:r>
          </w:p>
        </w:tc>
        <w:tc>
          <w:tcPr>
            <w:tcW w:w="236" w:type="dxa"/>
            <w:noWrap/>
            <w:vAlign w:val="bottom"/>
            <w:hideMark/>
          </w:tcPr>
          <w:p w14:paraId="2A162916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2F33037D" w14:textId="5BA89EFA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46.94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319ABB9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1ADDC5D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48FB25E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4ADCE273" w14:textId="77777777" w:rsidTr="00644EC2">
        <w:trPr>
          <w:trHeight w:val="408"/>
        </w:trPr>
        <w:tc>
          <w:tcPr>
            <w:tcW w:w="1463" w:type="dxa"/>
            <w:noWrap/>
            <w:vAlign w:val="bottom"/>
            <w:hideMark/>
          </w:tcPr>
          <w:p w14:paraId="4631CB5D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5,500</w:t>
            </w:r>
          </w:p>
        </w:tc>
        <w:tc>
          <w:tcPr>
            <w:tcW w:w="236" w:type="dxa"/>
            <w:noWrap/>
            <w:vAlign w:val="bottom"/>
            <w:hideMark/>
          </w:tcPr>
          <w:p w14:paraId="7F5397E8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44F7996A" w14:textId="30E55F9A" w:rsidR="005D108D" w:rsidRDefault="00644EC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50.54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9C55457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2418FD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3837AC61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6A70B97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16E82E1F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6,000</w:t>
            </w:r>
          </w:p>
        </w:tc>
        <w:tc>
          <w:tcPr>
            <w:tcW w:w="236" w:type="dxa"/>
            <w:noWrap/>
            <w:vAlign w:val="bottom"/>
            <w:hideMark/>
          </w:tcPr>
          <w:p w14:paraId="643E14A8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3CAB501E" w14:textId="6E56135B" w:rsidR="005D108D" w:rsidRDefault="00644EC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54.09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32D55A2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4D3AED4F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68AED82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3C0FECB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217454E8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6,500</w:t>
            </w:r>
          </w:p>
        </w:tc>
        <w:tc>
          <w:tcPr>
            <w:tcW w:w="236" w:type="dxa"/>
            <w:noWrap/>
            <w:vAlign w:val="bottom"/>
            <w:hideMark/>
          </w:tcPr>
          <w:p w14:paraId="06EA12D7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5CE16B51" w14:textId="411767CF" w:rsidR="005D108D" w:rsidRDefault="00644EC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57.71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EDED885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62534D7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6C6903BB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00E6DB58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6DFB6DE9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7,000</w:t>
            </w:r>
          </w:p>
        </w:tc>
        <w:tc>
          <w:tcPr>
            <w:tcW w:w="236" w:type="dxa"/>
            <w:noWrap/>
            <w:vAlign w:val="bottom"/>
            <w:hideMark/>
          </w:tcPr>
          <w:p w14:paraId="61B47E60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64611718" w14:textId="5DD03122" w:rsidR="005D108D" w:rsidRDefault="00644EC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61.27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7BBFD4F9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095A4BD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681B786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70A4F422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33795CDE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7,500</w:t>
            </w:r>
          </w:p>
        </w:tc>
        <w:tc>
          <w:tcPr>
            <w:tcW w:w="236" w:type="dxa"/>
            <w:noWrap/>
            <w:vAlign w:val="bottom"/>
            <w:hideMark/>
          </w:tcPr>
          <w:p w14:paraId="51EC7655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77847D5E" w14:textId="52F77196" w:rsidR="00A8634F" w:rsidRDefault="00644EC2" w:rsidP="00A863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64.87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0CA899E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650E3FA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6EACA78E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3C7DC7E7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0336BECE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8,000</w:t>
            </w:r>
          </w:p>
        </w:tc>
        <w:tc>
          <w:tcPr>
            <w:tcW w:w="236" w:type="dxa"/>
            <w:noWrap/>
            <w:vAlign w:val="bottom"/>
            <w:hideMark/>
          </w:tcPr>
          <w:p w14:paraId="6642A173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2538B6F6" w14:textId="2B6A89CB" w:rsidR="005D108D" w:rsidRDefault="00644EC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68.44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BCFC15B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3C396633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01127777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27B1E6A3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406AC12F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8,500</w:t>
            </w:r>
          </w:p>
        </w:tc>
        <w:tc>
          <w:tcPr>
            <w:tcW w:w="236" w:type="dxa"/>
            <w:noWrap/>
            <w:vAlign w:val="bottom"/>
            <w:hideMark/>
          </w:tcPr>
          <w:p w14:paraId="5A820C54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4A1FCDB4" w14:textId="20B674BD" w:rsidR="005D108D" w:rsidRDefault="00644EC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72.04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1234E67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0283A15C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0ED1F508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D76C35F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6EE9C491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9,000</w:t>
            </w:r>
          </w:p>
        </w:tc>
        <w:tc>
          <w:tcPr>
            <w:tcW w:w="236" w:type="dxa"/>
            <w:noWrap/>
            <w:vAlign w:val="bottom"/>
            <w:hideMark/>
          </w:tcPr>
          <w:p w14:paraId="1926E836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04A72B13" w14:textId="28F7A8B0" w:rsidR="00280B99" w:rsidRDefault="00870DD8" w:rsidP="0028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75.57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C2C2802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65079FBA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70879BF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7162C604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7031E45B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9,500</w:t>
            </w:r>
          </w:p>
        </w:tc>
        <w:tc>
          <w:tcPr>
            <w:tcW w:w="236" w:type="dxa"/>
            <w:noWrap/>
            <w:vAlign w:val="bottom"/>
            <w:hideMark/>
          </w:tcPr>
          <w:p w14:paraId="451276E3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7067B7CE" w14:textId="29558F0F" w:rsidR="005D108D" w:rsidRDefault="00870DD8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79.17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60355C4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8FE2AD3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29BDCCB3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025455E9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7553833B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10,000</w:t>
            </w:r>
          </w:p>
        </w:tc>
        <w:tc>
          <w:tcPr>
            <w:tcW w:w="236" w:type="dxa"/>
            <w:noWrap/>
            <w:vAlign w:val="bottom"/>
            <w:hideMark/>
          </w:tcPr>
          <w:p w14:paraId="1FDE7156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33AEB04F" w14:textId="496B92AD" w:rsidR="00F62827" w:rsidRDefault="00870DD8" w:rsidP="00F62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82.73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FAE85CA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754F6DF9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033AD043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51A60B3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78708EA1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15,000</w:t>
            </w:r>
          </w:p>
        </w:tc>
        <w:tc>
          <w:tcPr>
            <w:tcW w:w="236" w:type="dxa"/>
            <w:noWrap/>
            <w:vAlign w:val="bottom"/>
            <w:hideMark/>
          </w:tcPr>
          <w:p w14:paraId="111CB62A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15852906" w14:textId="37B5EEAE" w:rsidR="005D108D" w:rsidRDefault="00870DD8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118.58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08394C3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42EEBE8D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5C110C8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0BB7468F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2FFC7BB6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20,000</w:t>
            </w:r>
          </w:p>
        </w:tc>
        <w:tc>
          <w:tcPr>
            <w:tcW w:w="236" w:type="dxa"/>
            <w:noWrap/>
            <w:vAlign w:val="bottom"/>
            <w:hideMark/>
          </w:tcPr>
          <w:p w14:paraId="0422AFF1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41C45438" w14:textId="606F185D" w:rsidR="005D108D" w:rsidRDefault="00870DD8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154.</w:t>
            </w:r>
            <w:r w:rsidR="00F048F5">
              <w:rPr>
                <w:rFonts w:ascii="Calibri" w:eastAsia="Times New Roman" w:hAnsi="Calibri" w:cs="Calibri"/>
                <w:color w:val="000000"/>
                <w:sz w:val="28"/>
              </w:rPr>
              <w:t>33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23DFAD81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70FFA70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1B078CF5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A48976C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111A8E3B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25,000</w:t>
            </w:r>
          </w:p>
        </w:tc>
        <w:tc>
          <w:tcPr>
            <w:tcW w:w="236" w:type="dxa"/>
            <w:noWrap/>
            <w:vAlign w:val="bottom"/>
            <w:hideMark/>
          </w:tcPr>
          <w:p w14:paraId="42CF1C57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1E7F0435" w14:textId="33E16A59" w:rsidR="005D108D" w:rsidRDefault="00F048F5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157.93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9D12D7D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38CACBC8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56F89A69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2B18169C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6DE5C593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50,000</w:t>
            </w:r>
          </w:p>
        </w:tc>
        <w:tc>
          <w:tcPr>
            <w:tcW w:w="236" w:type="dxa"/>
            <w:noWrap/>
            <w:vAlign w:val="bottom"/>
            <w:hideMark/>
          </w:tcPr>
          <w:p w14:paraId="22D99336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0FF14D5F" w14:textId="56B82018" w:rsidR="005D108D" w:rsidRDefault="00F048F5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369.13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731E551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103729EC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2F4FFFE1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0ADB80D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5628172B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60,000</w:t>
            </w:r>
          </w:p>
        </w:tc>
        <w:tc>
          <w:tcPr>
            <w:tcW w:w="236" w:type="dxa"/>
            <w:noWrap/>
            <w:vAlign w:val="bottom"/>
            <w:hideMark/>
          </w:tcPr>
          <w:p w14:paraId="5B0DA4CF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35789163" w14:textId="3BB4D32A" w:rsidR="005D108D" w:rsidRDefault="00F048F5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440.73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D6E43ED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3A30C77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7C602D10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3ADC71EF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737A7A4D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70,000</w:t>
            </w:r>
          </w:p>
        </w:tc>
        <w:tc>
          <w:tcPr>
            <w:tcW w:w="236" w:type="dxa"/>
            <w:noWrap/>
            <w:vAlign w:val="bottom"/>
            <w:hideMark/>
          </w:tcPr>
          <w:p w14:paraId="3CB2C2ED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30ECC7C1" w14:textId="20D8B1C7" w:rsidR="005D108D" w:rsidRDefault="003346D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512.33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6B7FFCC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BDCEFED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45ED477D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422B3C82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360BAA67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80,000</w:t>
            </w:r>
          </w:p>
        </w:tc>
        <w:tc>
          <w:tcPr>
            <w:tcW w:w="236" w:type="dxa"/>
            <w:noWrap/>
            <w:vAlign w:val="bottom"/>
            <w:hideMark/>
          </w:tcPr>
          <w:p w14:paraId="7894FD51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06C70CB5" w14:textId="0E7D3C51" w:rsidR="001E142A" w:rsidRDefault="003346D2" w:rsidP="001E1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583.93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D3F2E09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1BD5BE2D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71ED92F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A351AF1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0FBD24F7" w14:textId="77777777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100,000</w:t>
            </w:r>
          </w:p>
        </w:tc>
        <w:tc>
          <w:tcPr>
            <w:tcW w:w="236" w:type="dxa"/>
            <w:noWrap/>
            <w:vAlign w:val="bottom"/>
            <w:hideMark/>
          </w:tcPr>
          <w:p w14:paraId="663FD41F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39B99289" w14:textId="0C8BB3D9" w:rsidR="005D108D" w:rsidRDefault="003346D2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727.13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F37737A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2D55E3C4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530FA4E1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36B731B7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025742CE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68AA959A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733A1AB3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71F2922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2179CA9B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585E5A33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62FE66BC" w14:textId="77777777" w:rsidTr="00644EC2">
        <w:trPr>
          <w:trHeight w:val="265"/>
        </w:trPr>
        <w:tc>
          <w:tcPr>
            <w:tcW w:w="1463" w:type="dxa"/>
            <w:noWrap/>
            <w:vAlign w:val="bottom"/>
            <w:hideMark/>
          </w:tcPr>
          <w:p w14:paraId="2CFB157E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7745EB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noWrap/>
            <w:vAlign w:val="bottom"/>
            <w:hideMark/>
          </w:tcPr>
          <w:p w14:paraId="06624117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267C21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618D7858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0B4EA436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63BE46AE" w14:textId="77777777" w:rsidTr="00644EC2">
        <w:trPr>
          <w:gridAfter w:val="1"/>
          <w:wAfter w:w="14" w:type="dxa"/>
          <w:trHeight w:val="265"/>
        </w:trPr>
        <w:tc>
          <w:tcPr>
            <w:tcW w:w="3170" w:type="dxa"/>
            <w:gridSpan w:val="3"/>
            <w:noWrap/>
            <w:vAlign w:val="bottom"/>
            <w:hideMark/>
          </w:tcPr>
          <w:p w14:paraId="54B82033" w14:textId="78C15B65" w:rsidR="005D108D" w:rsidRDefault="005D108D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.</w:t>
            </w:r>
            <w:r w:rsidR="00DE4E74">
              <w:rPr>
                <w:rFonts w:ascii="Calibri" w:eastAsia="Times New Roman" w:hAnsi="Calibri" w:cs="Calibri"/>
                <w:color w:val="000000"/>
                <w:sz w:val="28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sz w:val="28"/>
              </w:rPr>
              <w:t xml:space="preserve"> PER 100 GALLONS</w:t>
            </w: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6B81F91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509FCBC0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1D5868EE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  <w:tr w:rsidR="005D108D" w14:paraId="16647BE4" w14:textId="77777777" w:rsidTr="00644EC2">
        <w:trPr>
          <w:gridAfter w:val="1"/>
          <w:wAfter w:w="14" w:type="dxa"/>
          <w:trHeight w:val="265"/>
        </w:trPr>
        <w:tc>
          <w:tcPr>
            <w:tcW w:w="3392" w:type="dxa"/>
            <w:gridSpan w:val="5"/>
            <w:noWrap/>
            <w:vAlign w:val="bottom"/>
            <w:hideMark/>
          </w:tcPr>
          <w:p w14:paraId="15AA6159" w14:textId="25BF0EFD" w:rsidR="005D108D" w:rsidRDefault="00DE4E74" w:rsidP="005D1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7.16</w:t>
            </w:r>
            <w:r w:rsidR="005D108D">
              <w:rPr>
                <w:rFonts w:ascii="Calibri" w:eastAsia="Times New Roman" w:hAnsi="Calibri" w:cs="Calibri"/>
                <w:color w:val="000000"/>
                <w:sz w:val="28"/>
              </w:rPr>
              <w:t xml:space="preserve"> PER 1,000 AFTER 1,000 GALLONS</w:t>
            </w:r>
          </w:p>
        </w:tc>
        <w:tc>
          <w:tcPr>
            <w:tcW w:w="750" w:type="dxa"/>
            <w:gridSpan w:val="2"/>
            <w:noWrap/>
            <w:vAlign w:val="bottom"/>
            <w:hideMark/>
          </w:tcPr>
          <w:p w14:paraId="44654888" w14:textId="77777777" w:rsidR="005D108D" w:rsidRDefault="005D108D" w:rsidP="005D108D">
            <w:pPr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642" w:type="dxa"/>
            <w:gridSpan w:val="2"/>
            <w:noWrap/>
            <w:vAlign w:val="bottom"/>
            <w:hideMark/>
          </w:tcPr>
          <w:p w14:paraId="7C9C61E5" w14:textId="77777777" w:rsidR="005D108D" w:rsidRDefault="005D108D" w:rsidP="005D108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737F3A9" w14:textId="0D7F58BF" w:rsidR="00AF2C24" w:rsidRDefault="00AF2C24"/>
    <w:p w14:paraId="697C4DDB" w14:textId="60C3CCC8" w:rsidR="00201151" w:rsidRPr="00201151" w:rsidRDefault="00201151" w:rsidP="00201151"/>
    <w:p w14:paraId="52940905" w14:textId="142AE208" w:rsidR="00201151" w:rsidRPr="00201151" w:rsidRDefault="00201151" w:rsidP="00201151"/>
    <w:p w14:paraId="4C2DFEE2" w14:textId="1B9803DD" w:rsidR="00201151" w:rsidRPr="00201151" w:rsidRDefault="00201151" w:rsidP="00201151"/>
    <w:p w14:paraId="31D8EE02" w14:textId="6A2F8975" w:rsidR="00201151" w:rsidRPr="00201151" w:rsidRDefault="00201151" w:rsidP="00201151"/>
    <w:p w14:paraId="3CB93954" w14:textId="28D90D9B" w:rsidR="00201151" w:rsidRPr="00201151" w:rsidRDefault="00201151" w:rsidP="00201151"/>
    <w:p w14:paraId="29EBAEBA" w14:textId="519AF0FB" w:rsidR="00201151" w:rsidRPr="00201151" w:rsidRDefault="00201151" w:rsidP="00201151"/>
    <w:p w14:paraId="401BBE1A" w14:textId="0358BB06" w:rsidR="00201151" w:rsidRPr="00201151" w:rsidRDefault="00201151" w:rsidP="00201151"/>
    <w:p w14:paraId="7E0B84E8" w14:textId="1AF6AD2C" w:rsidR="00201151" w:rsidRPr="00201151" w:rsidRDefault="00201151" w:rsidP="00201151"/>
    <w:p w14:paraId="045E3240" w14:textId="2CBA7CBF" w:rsidR="00201151" w:rsidRPr="00201151" w:rsidRDefault="00201151" w:rsidP="00201151"/>
    <w:p w14:paraId="09506768" w14:textId="6C9BC736" w:rsidR="00201151" w:rsidRPr="00201151" w:rsidRDefault="00201151" w:rsidP="00201151"/>
    <w:p w14:paraId="2F3658EE" w14:textId="52FE751B" w:rsidR="00201151" w:rsidRPr="00201151" w:rsidRDefault="00201151" w:rsidP="00201151"/>
    <w:p w14:paraId="06DF7410" w14:textId="457448D4" w:rsidR="00201151" w:rsidRPr="00201151" w:rsidRDefault="00201151" w:rsidP="00201151"/>
    <w:p w14:paraId="191ABDA4" w14:textId="31EA0124" w:rsidR="00201151" w:rsidRPr="00201151" w:rsidRDefault="00201151" w:rsidP="00201151"/>
    <w:p w14:paraId="793A7D45" w14:textId="53E4ACF0" w:rsidR="00201151" w:rsidRPr="00201151" w:rsidRDefault="00201151" w:rsidP="00201151"/>
    <w:p w14:paraId="06CB4A2F" w14:textId="3FE99C21" w:rsidR="00201151" w:rsidRPr="00201151" w:rsidRDefault="00201151" w:rsidP="00201151"/>
    <w:p w14:paraId="00177A87" w14:textId="1FC44D09" w:rsidR="00201151" w:rsidRPr="00201151" w:rsidRDefault="00201151" w:rsidP="00201151"/>
    <w:p w14:paraId="48CC0A64" w14:textId="56B787AD" w:rsidR="00201151" w:rsidRPr="00201151" w:rsidRDefault="00201151" w:rsidP="00201151"/>
    <w:p w14:paraId="59DCE085" w14:textId="099E4502" w:rsidR="00201151" w:rsidRPr="00201151" w:rsidRDefault="00201151" w:rsidP="00201151"/>
    <w:p w14:paraId="17CA066A" w14:textId="3C64DC30" w:rsidR="00201151" w:rsidRPr="00201151" w:rsidRDefault="00201151" w:rsidP="00201151"/>
    <w:p w14:paraId="045FE273" w14:textId="6D7F146A" w:rsidR="00201151" w:rsidRPr="00201151" w:rsidRDefault="00201151" w:rsidP="00201151"/>
    <w:p w14:paraId="3F3F2104" w14:textId="73E26FB1" w:rsidR="00201151" w:rsidRPr="00201151" w:rsidRDefault="00201151" w:rsidP="00201151"/>
    <w:p w14:paraId="50E3BFF4" w14:textId="4C47C7C9" w:rsidR="00201151" w:rsidRPr="00201151" w:rsidRDefault="00201151" w:rsidP="00201151"/>
    <w:p w14:paraId="78C8432E" w14:textId="35C641C2" w:rsidR="00201151" w:rsidRPr="00201151" w:rsidRDefault="00201151" w:rsidP="00201151"/>
    <w:p w14:paraId="11D587AC" w14:textId="16CDC2C6" w:rsidR="00201151" w:rsidRPr="00201151" w:rsidRDefault="00201151" w:rsidP="00201151">
      <w:pPr>
        <w:tabs>
          <w:tab w:val="left" w:pos="2640"/>
        </w:tabs>
      </w:pPr>
      <w:r>
        <w:tab/>
        <w:t>CHICKEN GROWERS $</w:t>
      </w:r>
      <w:r w:rsidR="00DE4E74">
        <w:t>5.27</w:t>
      </w:r>
      <w:r>
        <w:t xml:space="preserve"> PER 1000 OVER 25,000G</w:t>
      </w:r>
    </w:p>
    <w:sectPr w:rsidR="00201151" w:rsidRPr="0020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8D"/>
    <w:rsid w:val="000569A9"/>
    <w:rsid w:val="00153BB3"/>
    <w:rsid w:val="00155143"/>
    <w:rsid w:val="001E142A"/>
    <w:rsid w:val="00201151"/>
    <w:rsid w:val="00280B99"/>
    <w:rsid w:val="003346D2"/>
    <w:rsid w:val="00487B8C"/>
    <w:rsid w:val="004E25F5"/>
    <w:rsid w:val="005C7809"/>
    <w:rsid w:val="005D046C"/>
    <w:rsid w:val="005D108D"/>
    <w:rsid w:val="00644EC2"/>
    <w:rsid w:val="007520D4"/>
    <w:rsid w:val="00870DD8"/>
    <w:rsid w:val="008D3106"/>
    <w:rsid w:val="00A00C15"/>
    <w:rsid w:val="00A8634F"/>
    <w:rsid w:val="00AF2C24"/>
    <w:rsid w:val="00D8419D"/>
    <w:rsid w:val="00DE4E74"/>
    <w:rsid w:val="00DF5040"/>
    <w:rsid w:val="00E02C84"/>
    <w:rsid w:val="00F048F5"/>
    <w:rsid w:val="00F6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E527"/>
  <w15:chartTrackingRefBased/>
  <w15:docId w15:val="{95CF42FC-9E12-4528-AE1F-21E1D63C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Wilkes Water Assoc</dc:creator>
  <cp:keywords/>
  <dc:description/>
  <cp:lastModifiedBy>West Wilkes Water Assoc</cp:lastModifiedBy>
  <cp:revision>2</cp:revision>
  <cp:lastPrinted>2023-07-31T13:26:00Z</cp:lastPrinted>
  <dcterms:created xsi:type="dcterms:W3CDTF">2025-06-12T14:54:00Z</dcterms:created>
  <dcterms:modified xsi:type="dcterms:W3CDTF">2025-06-12T14:54:00Z</dcterms:modified>
</cp:coreProperties>
</file>